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AFAE" w14:textId="4A007564" w:rsidR="00584A99" w:rsidRPr="002E0DAA" w:rsidRDefault="00584A99" w:rsidP="002A4270">
      <w:pPr>
        <w:suppressAutoHyphens/>
        <w:spacing w:after="240" w:line="276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B957D3">
        <w:rPr>
          <w:rFonts w:asciiTheme="majorHAnsi" w:eastAsia="Calibri" w:hAnsiTheme="majorHAnsi" w:cstheme="majorHAnsi"/>
          <w:sz w:val="24"/>
          <w:szCs w:val="24"/>
        </w:rPr>
        <w:t>Załącznik 9 do Regulaminu zarządzania projektami</w:t>
      </w:r>
    </w:p>
    <w:p w14:paraId="4851D2C6" w14:textId="77777777" w:rsidR="00584A99" w:rsidRPr="002E0DAA" w:rsidRDefault="00584A99" w:rsidP="00584A99">
      <w:pPr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KARTA PRACY </w:t>
      </w:r>
    </w:p>
    <w:p w14:paraId="060FC7E8" w14:textId="26495367" w:rsidR="00584A99" w:rsidRPr="002E0DAA" w:rsidRDefault="00584A99" w:rsidP="00584A99">
      <w:pPr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Tytuł projektu: </w:t>
      </w:r>
    </w:p>
    <w:p w14:paraId="2674B7D2" w14:textId="0CDA94A7" w:rsidR="00584A99" w:rsidRPr="002E0DAA" w:rsidRDefault="00584A99" w:rsidP="00584A99">
      <w:pPr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Imię i nazwisko kierownika projektu: </w:t>
      </w:r>
    </w:p>
    <w:p w14:paraId="6FE04D28" w14:textId="1A393F3B" w:rsidR="00584A99" w:rsidRPr="002E0DAA" w:rsidRDefault="00584A99" w:rsidP="00584A99">
      <w:pPr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Imię i nazwisko wykonawcy w projekcie:</w:t>
      </w:r>
    </w:p>
    <w:p w14:paraId="0AFCDBCA" w14:textId="62172E80" w:rsidR="00584A99" w:rsidRPr="002E0DAA" w:rsidRDefault="00584A99" w:rsidP="00584A99">
      <w:pPr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Okres wykonywania czynności: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6"/>
      </w:tblGrid>
      <w:tr w:rsidR="00584A99" w:rsidRPr="002E0DAA" w14:paraId="7D8590AF" w14:textId="77777777" w:rsidTr="00797AFD">
        <w:tc>
          <w:tcPr>
            <w:tcW w:w="1413" w:type="dxa"/>
          </w:tcPr>
          <w:p w14:paraId="0E0A5203" w14:textId="77777777" w:rsidR="00584A99" w:rsidRPr="002E0DAA" w:rsidRDefault="00584A99" w:rsidP="00797AF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1843" w:type="dxa"/>
          </w:tcPr>
          <w:p w14:paraId="3CF8EA6C" w14:textId="77777777" w:rsidR="00584A99" w:rsidRPr="002E0DAA" w:rsidRDefault="00584A99" w:rsidP="00797AF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5806" w:type="dxa"/>
          </w:tcPr>
          <w:p w14:paraId="344606F4" w14:textId="77777777" w:rsidR="00584A99" w:rsidRPr="002E0DAA" w:rsidRDefault="00584A99" w:rsidP="00797AF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Zakres wykonanych czynności</w:t>
            </w:r>
          </w:p>
        </w:tc>
      </w:tr>
      <w:tr w:rsidR="00584A99" w:rsidRPr="002E0DAA" w14:paraId="5AD49D85" w14:textId="77777777" w:rsidTr="00797AFD">
        <w:tc>
          <w:tcPr>
            <w:tcW w:w="1413" w:type="dxa"/>
          </w:tcPr>
          <w:p w14:paraId="080C85CF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3760FF8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34F78A8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0FE6971E" w14:textId="77777777" w:rsidTr="00797AFD">
        <w:tc>
          <w:tcPr>
            <w:tcW w:w="1413" w:type="dxa"/>
          </w:tcPr>
          <w:p w14:paraId="29ABE503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27D7AEF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2E1EA4E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79CDAE4E" w14:textId="77777777" w:rsidTr="00797AFD">
        <w:tc>
          <w:tcPr>
            <w:tcW w:w="1413" w:type="dxa"/>
          </w:tcPr>
          <w:p w14:paraId="1C401924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11393E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9CDDE15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07EEF35D" w14:textId="77777777" w:rsidTr="00797AFD">
        <w:tc>
          <w:tcPr>
            <w:tcW w:w="1413" w:type="dxa"/>
          </w:tcPr>
          <w:p w14:paraId="62A4EF01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C71DF30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78C2EDE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62CB8FA5" w14:textId="77777777" w:rsidTr="00797AFD">
        <w:tc>
          <w:tcPr>
            <w:tcW w:w="1413" w:type="dxa"/>
          </w:tcPr>
          <w:p w14:paraId="74FADBCC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56CF16F8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1B11DA8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6EE4F6A6" w14:textId="77777777" w:rsidTr="00797AFD">
        <w:tc>
          <w:tcPr>
            <w:tcW w:w="1413" w:type="dxa"/>
          </w:tcPr>
          <w:p w14:paraId="36529013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86DE84B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B755259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7C2B202A" w14:textId="77777777" w:rsidTr="00797AFD">
        <w:tc>
          <w:tcPr>
            <w:tcW w:w="1413" w:type="dxa"/>
          </w:tcPr>
          <w:p w14:paraId="60D721BC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383604A3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B5CA4CE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2E73C9C2" w14:textId="77777777" w:rsidTr="00797AFD">
        <w:tc>
          <w:tcPr>
            <w:tcW w:w="1413" w:type="dxa"/>
          </w:tcPr>
          <w:p w14:paraId="1D7DE757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0220C6A8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E71CA89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1613EF91" w14:textId="77777777" w:rsidTr="00797AFD">
        <w:tc>
          <w:tcPr>
            <w:tcW w:w="1413" w:type="dxa"/>
          </w:tcPr>
          <w:p w14:paraId="2B0FD5BE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1987B1B1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5B89AB6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08AE646D" w14:textId="77777777" w:rsidTr="00797AFD">
        <w:tc>
          <w:tcPr>
            <w:tcW w:w="1413" w:type="dxa"/>
          </w:tcPr>
          <w:p w14:paraId="15DA510A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7363AB6B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1B43051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A99" w:rsidRPr="002E0DAA" w14:paraId="010E99D3" w14:textId="77777777" w:rsidTr="00797AFD">
        <w:tc>
          <w:tcPr>
            <w:tcW w:w="1413" w:type="dxa"/>
          </w:tcPr>
          <w:p w14:paraId="254F6AA3" w14:textId="77777777" w:rsidR="00584A99" w:rsidRPr="002E0DAA" w:rsidRDefault="00584A99" w:rsidP="00797AF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72BABC2A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0D18602" w14:textId="77777777" w:rsidR="00584A99" w:rsidRPr="002E0DAA" w:rsidRDefault="00584A99" w:rsidP="00797A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A5EFD21" w14:textId="77777777" w:rsidR="00584A99" w:rsidRPr="002E0DAA" w:rsidRDefault="00584A99" w:rsidP="0055782F">
      <w:pPr>
        <w:suppressAutoHyphens/>
        <w:spacing w:before="600" w:after="600" w:line="36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</w:p>
    <w:sectPr w:rsidR="00584A99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7C43" w14:textId="77777777" w:rsidR="00F952F8" w:rsidRDefault="00F952F8" w:rsidP="00DE65A4">
      <w:pPr>
        <w:spacing w:after="0" w:line="240" w:lineRule="auto"/>
      </w:pPr>
      <w:r>
        <w:separator/>
      </w:r>
    </w:p>
  </w:endnote>
  <w:endnote w:type="continuationSeparator" w:id="0">
    <w:p w14:paraId="06F30464" w14:textId="77777777" w:rsidR="00F952F8" w:rsidRDefault="00F952F8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7A9C" w14:textId="77777777" w:rsidR="00F952F8" w:rsidRDefault="00F952F8" w:rsidP="00DE65A4">
      <w:pPr>
        <w:spacing w:after="0" w:line="240" w:lineRule="auto"/>
      </w:pPr>
      <w:r>
        <w:separator/>
      </w:r>
    </w:p>
  </w:footnote>
  <w:footnote w:type="continuationSeparator" w:id="0">
    <w:p w14:paraId="16B3DD3B" w14:textId="77777777" w:rsidR="00F952F8" w:rsidRDefault="00F952F8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4270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03EF6"/>
    <w:rsid w:val="00731BBB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27A41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52F8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2023-02-27T12:08:00Z</dcterms:created>
  <dcterms:modified xsi:type="dcterms:W3CDTF">2023-02-27T12:08:00Z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