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0D43" w14:textId="49FB15E8" w:rsidR="00024820" w:rsidRPr="00EA7BA3" w:rsidRDefault="00024820" w:rsidP="00024820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198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>/202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</w:p>
    <w:p w14:paraId="63ABBE5F" w14:textId="77777777" w:rsidR="00024820" w:rsidRPr="00EA7BA3" w:rsidRDefault="00024820" w:rsidP="00024820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4EB3263E" w14:textId="77777777" w:rsidR="00024820" w:rsidRPr="00EA7BA3" w:rsidRDefault="00024820" w:rsidP="00024820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49CEE94C" w14:textId="77777777" w:rsidR="00024820" w:rsidRPr="00EA7BA3" w:rsidRDefault="00024820" w:rsidP="00024820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 listopada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202</w:t>
      </w:r>
      <w:r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</w:t>
      </w:r>
    </w:p>
    <w:p w14:paraId="4A1B0B4A" w14:textId="77777777" w:rsidR="00803D5B" w:rsidRDefault="00803D5B" w:rsidP="00992160">
      <w:pPr>
        <w:pStyle w:val="Nagwek1"/>
        <w:jc w:val="left"/>
        <w:rPr>
          <w:rFonts w:ascii="Calibri Light" w:hAnsi="Calibri Light" w:cs="Calibri Light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1F7D" w:rsidRPr="00C5106F" w14:paraId="51DBB09C" w14:textId="77777777" w:rsidTr="00DD69F4">
        <w:trPr>
          <w:trHeight w:val="637"/>
        </w:trPr>
        <w:tc>
          <w:tcPr>
            <w:tcW w:w="9214" w:type="dxa"/>
            <w:vAlign w:val="center"/>
          </w:tcPr>
          <w:p w14:paraId="0A8CF50C" w14:textId="659D36B3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</w:t>
            </w:r>
            <w:r w:rsidR="00D25BFF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DO</w:t>
            </w: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FINANSOWANIE </w:t>
            </w:r>
          </w:p>
          <w:p w14:paraId="058C855D" w14:textId="2FD26214" w:rsidR="00937300" w:rsidRDefault="00323955" w:rsidP="00937300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KOSZTÓW </w:t>
            </w:r>
            <w:r w:rsidR="007D1BD7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PUBLIKACJI ARTYKUŁU</w:t>
            </w:r>
            <w:r w:rsidR="00937300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W TRYBIE OPEN-ACCESS</w:t>
            </w:r>
          </w:p>
          <w:p w14:paraId="3906B85E" w14:textId="57C0410D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Pr="00F51F7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503B0C5A" w14:textId="1274E86A" w:rsidR="00DD01A2" w:rsidRPr="00DD69F4" w:rsidRDefault="00323955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</w:t>
      </w:r>
      <w:r w:rsidR="00D55328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azwisko</w:t>
      </w:r>
      <w:r w:rsidR="00DD01A2">
        <w:rPr>
          <w:rFonts w:ascii="Calibri Light" w:hAnsi="Calibri Light" w:cs="Calibri Light"/>
        </w:rPr>
        <w:t>:</w:t>
      </w:r>
      <w:r w:rsidR="003A5771">
        <w:rPr>
          <w:rFonts w:ascii="Calibri Light" w:hAnsi="Calibri Light" w:cs="Calibri Light"/>
        </w:rPr>
        <w:t xml:space="preserve"> </w:t>
      </w:r>
    </w:p>
    <w:p w14:paraId="0455C3FF" w14:textId="77777777" w:rsidR="00A444FD" w:rsidRPr="00F51F7D" w:rsidRDefault="00A444FD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 w:rsidR="00DD01A2">
        <w:rPr>
          <w:rFonts w:ascii="Calibri Light" w:hAnsi="Calibri Light" w:cs="Calibri Light"/>
        </w:rPr>
        <w:t>:</w:t>
      </w:r>
    </w:p>
    <w:p w14:paraId="32E58BBA" w14:textId="4112B3A3" w:rsidR="00992160" w:rsidRPr="00992160" w:rsidRDefault="00992160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694CC54E" w14:textId="0A9514B5" w:rsidR="00A444FD" w:rsidRPr="00F51F7D" w:rsidRDefault="00992160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="00A444FD" w:rsidRPr="00F51F7D">
        <w:rPr>
          <w:rFonts w:ascii="Calibri Light" w:hAnsi="Calibri Light" w:cs="Calibri Light"/>
        </w:rPr>
        <w:t>atedra</w:t>
      </w:r>
      <w:r w:rsidR="003A5771">
        <w:rPr>
          <w:rFonts w:ascii="Calibri Light" w:hAnsi="Calibri Light" w:cs="Calibri Light"/>
        </w:rPr>
        <w:t>/zakład</w:t>
      </w:r>
      <w:bookmarkEnd w:id="2"/>
      <w:r w:rsidR="00DD01A2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45813F71" w14:textId="1F085CB5" w:rsidR="00D55328" w:rsidRPr="00F51F7D" w:rsidRDefault="00D55328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2C50AB9D" w14:textId="77777777" w:rsidR="003A4818" w:rsidRDefault="003A4818" w:rsidP="00DD01A2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1B372B" w:rsidRPr="001B372B" w14:paraId="79493F44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F00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 w:rsidRPr="001B372B">
              <w:rPr>
                <w:rFonts w:ascii="Calibri Light" w:hAnsi="Calibri Light" w:cs="Calibri Light"/>
                <w:bCs/>
              </w:rPr>
              <w:t>Tytuł artykułu:</w:t>
            </w:r>
          </w:p>
          <w:p w14:paraId="622324D7" w14:textId="77777777" w:rsidR="001B372B" w:rsidRP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3CCD0ED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F8D" w14:textId="736B3B8D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Tytuł czasopisma</w:t>
            </w:r>
            <w:r w:rsidR="004044AF">
              <w:rPr>
                <w:rFonts w:ascii="Calibri Light" w:hAnsi="Calibri Light" w:cs="Calibri Light"/>
                <w:bCs/>
              </w:rPr>
              <w:t>,</w:t>
            </w:r>
            <w:r>
              <w:rPr>
                <w:rFonts w:ascii="Calibri Light" w:hAnsi="Calibri Light" w:cs="Calibri Light"/>
                <w:bCs/>
              </w:rPr>
              <w:t xml:space="preserve"> w którym planowana jest publikacja</w:t>
            </w:r>
            <w:r w:rsidRPr="006472CB">
              <w:rPr>
                <w:rFonts w:ascii="Calibri Light" w:hAnsi="Calibri Light" w:cs="Calibri Light"/>
                <w:bCs/>
              </w:rPr>
              <w:t>: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0A0D1AE1" w14:textId="77777777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AED01FD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DDC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Ilość punktów wg aktualnego wykazu: </w:t>
            </w:r>
          </w:p>
        </w:tc>
      </w:tr>
      <w:tr w:rsidR="001B372B" w14:paraId="02EC1117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6BF" w14:textId="4B07452F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Autorzy artykułu:</w:t>
            </w:r>
          </w:p>
          <w:p w14:paraId="670D0A76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  <w:p w14:paraId="3172246C" w14:textId="77777777" w:rsidR="009D5ACF" w:rsidRDefault="009D5ACF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26779B89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844" w14:textId="3BF3D1E8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Czy wszyscy autorzy artykułu są pracownikami APS:</w:t>
            </w:r>
          </w:p>
          <w:p w14:paraId="16D9394A" w14:textId="1364FFE8" w:rsidR="001B372B" w:rsidRPr="004E63E4" w:rsidRDefault="00000000" w:rsidP="004E63E4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751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2B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Tak                                   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74884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2B" w:rsidRPr="0037762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Nie</w:t>
            </w:r>
          </w:p>
        </w:tc>
      </w:tr>
      <w:tr w:rsidR="00D706E1" w14:paraId="218BC0E3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901" w14:textId="44744538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wszystkich autorów artykułu: </w:t>
            </w:r>
          </w:p>
        </w:tc>
      </w:tr>
      <w:tr w:rsidR="00D706E1" w14:paraId="7D6B5C74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91A" w14:textId="77777777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autorów artykułu niebędących pracownikami APS: </w:t>
            </w:r>
          </w:p>
        </w:tc>
      </w:tr>
      <w:tr w:rsidR="00937300" w:rsidRPr="004E63E4" w14:paraId="08FAF21A" w14:textId="77777777" w:rsidTr="00937300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101" w14:textId="373088C7" w:rsidR="00583773" w:rsidRDefault="00583773" w:rsidP="00937300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Nazwa i numer grantu w ramach, na bazie którego </w:t>
            </w:r>
            <w:r w:rsidR="00054B84">
              <w:rPr>
                <w:rFonts w:ascii="Calibri Light" w:hAnsi="Calibri Light" w:cs="Calibri Light"/>
                <w:bCs/>
              </w:rPr>
              <w:t xml:space="preserve">napisano </w:t>
            </w:r>
            <w:r>
              <w:rPr>
                <w:rFonts w:ascii="Calibri Light" w:hAnsi="Calibri Light" w:cs="Calibri Light"/>
                <w:bCs/>
              </w:rPr>
              <w:t xml:space="preserve">artykuł: </w:t>
            </w:r>
          </w:p>
          <w:p w14:paraId="2BB2E4A9" w14:textId="537961D9" w:rsidR="00937300" w:rsidRPr="004E63E4" w:rsidRDefault="00937300" w:rsidP="00937300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446AE6A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D2BE54B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2BFF7C80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54E89" w:rsidRPr="00992160" w14:paraId="3FC5214A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0A0" w14:textId="77777777" w:rsidR="00654E89" w:rsidRDefault="006D740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Wnioskowana kwota i waluta:</w:t>
            </w:r>
          </w:p>
          <w:p w14:paraId="77CAF27A" w14:textId="1BD49699" w:rsidR="006D740B" w:rsidRPr="00654E89" w:rsidRDefault="006D740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</w:tbl>
    <w:p w14:paraId="378FB23D" w14:textId="77777777" w:rsidR="00A444FD" w:rsidRPr="00F51F7D" w:rsidRDefault="00A444FD" w:rsidP="00A444FD">
      <w:pPr>
        <w:spacing w:line="360" w:lineRule="auto"/>
        <w:jc w:val="both"/>
        <w:rPr>
          <w:rFonts w:ascii="Calibri Light" w:hAnsi="Calibri Light" w:cs="Calibri Light"/>
        </w:rPr>
      </w:pPr>
    </w:p>
    <w:p w14:paraId="13ABC52E" w14:textId="77777777" w:rsidR="00C87C15" w:rsidRPr="00C87C15" w:rsidRDefault="00C87C15" w:rsidP="00C87C15">
      <w:pPr>
        <w:ind w:hanging="142"/>
        <w:rPr>
          <w:rFonts w:ascii="Calibri Light" w:hAnsi="Calibri Light" w:cs="Calibri Light"/>
          <w:b/>
          <w:bCs/>
          <w:sz w:val="20"/>
          <w:szCs w:val="20"/>
        </w:rPr>
      </w:pPr>
      <w:r w:rsidRPr="00C87C15">
        <w:rPr>
          <w:rFonts w:ascii="Calibri Light" w:hAnsi="Calibri Light" w:cs="Calibri Light"/>
          <w:b/>
          <w:bCs/>
          <w:sz w:val="20"/>
          <w:szCs w:val="20"/>
        </w:rPr>
        <w:t>IV</w:t>
      </w:r>
      <w:r w:rsidRPr="00C87C15">
        <w:rPr>
          <w:rFonts w:ascii="Calibri Light" w:hAnsi="Calibri Light" w:cs="Calibri Light"/>
          <w:b/>
          <w:bCs/>
        </w:rPr>
        <w:t>. UZASADNIENIE MERYTORYCZNE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C87C15" w:rsidRPr="00C87C15" w14:paraId="6FDBEBE3" w14:textId="77777777" w:rsidTr="008A0700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939" w14:textId="77777777" w:rsidR="00C87C15" w:rsidRPr="00C87C15" w:rsidRDefault="00C87C15" w:rsidP="00C87C15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19780C70" w14:textId="77777777" w:rsidR="00C87C15" w:rsidRPr="00C87C15" w:rsidRDefault="00C87C15" w:rsidP="00C87C15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2D81D82A" w14:textId="77777777" w:rsidR="00C87C15" w:rsidRPr="00C87C15" w:rsidRDefault="00C87C15" w:rsidP="00C87C15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694E94ED" w14:textId="77777777" w:rsidR="00C87C15" w:rsidRPr="00C87C15" w:rsidRDefault="00C87C15" w:rsidP="00C87C15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06B447DB" w14:textId="77777777" w:rsidR="00C87C15" w:rsidRPr="00C87C15" w:rsidRDefault="00C87C15" w:rsidP="00C87C15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4D35446C" w14:textId="77777777" w:rsidR="00C87C15" w:rsidRPr="00C87C15" w:rsidRDefault="00C87C15" w:rsidP="00C87C15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0F8EAEFD" w14:textId="77777777" w:rsidR="00C87C15" w:rsidRPr="00C87C15" w:rsidRDefault="00C87C15" w:rsidP="00C87C15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14:paraId="62F54458" w14:textId="77777777" w:rsidR="00C87C15" w:rsidRPr="00C87C15" w:rsidRDefault="00C87C15" w:rsidP="00C87C15">
      <w:pPr>
        <w:rPr>
          <w:rFonts w:ascii="Calibri Light" w:hAnsi="Calibri Light" w:cs="Calibri Light"/>
          <w:b/>
          <w:sz w:val="20"/>
          <w:szCs w:val="20"/>
        </w:rPr>
      </w:pPr>
    </w:p>
    <w:p w14:paraId="710030FB" w14:textId="756CAD04" w:rsidR="00A444FD" w:rsidRPr="00F51F7D" w:rsidRDefault="00A444FD" w:rsidP="0033664E">
      <w:pPr>
        <w:rPr>
          <w:rFonts w:ascii="Calibri Light" w:hAnsi="Calibri Light" w:cs="Calibri Light"/>
          <w:sz w:val="20"/>
          <w:szCs w:val="20"/>
        </w:rPr>
      </w:pPr>
    </w:p>
    <w:p w14:paraId="492F3EC2" w14:textId="65367234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34878101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1B7B6959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027D74D6" w14:textId="77777777" w:rsidR="009D5ACF" w:rsidRDefault="009D5ACF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4848" w14:textId="77777777" w:rsidR="009F4241" w:rsidRDefault="009F4241">
      <w:r>
        <w:separator/>
      </w:r>
    </w:p>
  </w:endnote>
  <w:endnote w:type="continuationSeparator" w:id="0">
    <w:p w14:paraId="0C1F870E" w14:textId="77777777" w:rsidR="009F4241" w:rsidRDefault="009F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1335" w14:textId="77777777" w:rsidR="009F4241" w:rsidRDefault="009F4241">
      <w:r>
        <w:separator/>
      </w:r>
    </w:p>
  </w:footnote>
  <w:footnote w:type="continuationSeparator" w:id="0">
    <w:p w14:paraId="306B35AB" w14:textId="77777777" w:rsidR="009F4241" w:rsidRDefault="009F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24820"/>
    <w:rsid w:val="00040B0B"/>
    <w:rsid w:val="00046D41"/>
    <w:rsid w:val="00052F70"/>
    <w:rsid w:val="00054162"/>
    <w:rsid w:val="00054923"/>
    <w:rsid w:val="00054B84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B372B"/>
    <w:rsid w:val="001D2B8A"/>
    <w:rsid w:val="001E05B1"/>
    <w:rsid w:val="001E21B8"/>
    <w:rsid w:val="00201BD6"/>
    <w:rsid w:val="00211E4C"/>
    <w:rsid w:val="0021486E"/>
    <w:rsid w:val="00220B8A"/>
    <w:rsid w:val="00223A68"/>
    <w:rsid w:val="00253ED5"/>
    <w:rsid w:val="0025729D"/>
    <w:rsid w:val="00264979"/>
    <w:rsid w:val="00266004"/>
    <w:rsid w:val="00266866"/>
    <w:rsid w:val="00270A88"/>
    <w:rsid w:val="002735C6"/>
    <w:rsid w:val="002B2B03"/>
    <w:rsid w:val="002B3860"/>
    <w:rsid w:val="002C2350"/>
    <w:rsid w:val="002C48F7"/>
    <w:rsid w:val="002F6E20"/>
    <w:rsid w:val="003032EB"/>
    <w:rsid w:val="00312EF8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7762B"/>
    <w:rsid w:val="003A4818"/>
    <w:rsid w:val="003A5771"/>
    <w:rsid w:val="003B43DF"/>
    <w:rsid w:val="003D3E18"/>
    <w:rsid w:val="003D4E46"/>
    <w:rsid w:val="003D6588"/>
    <w:rsid w:val="003D71DC"/>
    <w:rsid w:val="003F6ECE"/>
    <w:rsid w:val="00402C61"/>
    <w:rsid w:val="004044AF"/>
    <w:rsid w:val="00413807"/>
    <w:rsid w:val="0043173B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5BFC"/>
    <w:rsid w:val="004E63E4"/>
    <w:rsid w:val="004F3A05"/>
    <w:rsid w:val="005017F2"/>
    <w:rsid w:val="00511F9D"/>
    <w:rsid w:val="00524C9B"/>
    <w:rsid w:val="005817DB"/>
    <w:rsid w:val="00583773"/>
    <w:rsid w:val="00590789"/>
    <w:rsid w:val="00597025"/>
    <w:rsid w:val="005B0C47"/>
    <w:rsid w:val="005B0F59"/>
    <w:rsid w:val="005B3522"/>
    <w:rsid w:val="005B4609"/>
    <w:rsid w:val="005C08B7"/>
    <w:rsid w:val="005D03D9"/>
    <w:rsid w:val="006022EC"/>
    <w:rsid w:val="00612966"/>
    <w:rsid w:val="00637CB5"/>
    <w:rsid w:val="006472CB"/>
    <w:rsid w:val="00654E89"/>
    <w:rsid w:val="006551F5"/>
    <w:rsid w:val="00664A9E"/>
    <w:rsid w:val="006A3F1E"/>
    <w:rsid w:val="006B3216"/>
    <w:rsid w:val="006B565E"/>
    <w:rsid w:val="006C107B"/>
    <w:rsid w:val="006D740B"/>
    <w:rsid w:val="006E414A"/>
    <w:rsid w:val="006E7F4D"/>
    <w:rsid w:val="007056CA"/>
    <w:rsid w:val="00730077"/>
    <w:rsid w:val="00735F3A"/>
    <w:rsid w:val="0074209E"/>
    <w:rsid w:val="00743191"/>
    <w:rsid w:val="007538E8"/>
    <w:rsid w:val="00756278"/>
    <w:rsid w:val="00756D09"/>
    <w:rsid w:val="00765B48"/>
    <w:rsid w:val="00775853"/>
    <w:rsid w:val="00782D18"/>
    <w:rsid w:val="00786952"/>
    <w:rsid w:val="007B1851"/>
    <w:rsid w:val="007C6097"/>
    <w:rsid w:val="007D1BD7"/>
    <w:rsid w:val="007D4920"/>
    <w:rsid w:val="007D766C"/>
    <w:rsid w:val="007E40C0"/>
    <w:rsid w:val="007F1AD9"/>
    <w:rsid w:val="00803D5B"/>
    <w:rsid w:val="00814959"/>
    <w:rsid w:val="00816C54"/>
    <w:rsid w:val="008430B6"/>
    <w:rsid w:val="00867FFE"/>
    <w:rsid w:val="00875764"/>
    <w:rsid w:val="008929FC"/>
    <w:rsid w:val="008C7A62"/>
    <w:rsid w:val="008D7A28"/>
    <w:rsid w:val="008F341F"/>
    <w:rsid w:val="00903AAA"/>
    <w:rsid w:val="00904E94"/>
    <w:rsid w:val="00913995"/>
    <w:rsid w:val="009332E8"/>
    <w:rsid w:val="00937300"/>
    <w:rsid w:val="0098358D"/>
    <w:rsid w:val="00990B3A"/>
    <w:rsid w:val="00992160"/>
    <w:rsid w:val="00992757"/>
    <w:rsid w:val="009C0279"/>
    <w:rsid w:val="009C57D5"/>
    <w:rsid w:val="009D5280"/>
    <w:rsid w:val="009D5ACF"/>
    <w:rsid w:val="009E091D"/>
    <w:rsid w:val="009E23D7"/>
    <w:rsid w:val="009E2FAF"/>
    <w:rsid w:val="009F3637"/>
    <w:rsid w:val="009F4241"/>
    <w:rsid w:val="00A102FD"/>
    <w:rsid w:val="00A11266"/>
    <w:rsid w:val="00A349A2"/>
    <w:rsid w:val="00A377A3"/>
    <w:rsid w:val="00A444FD"/>
    <w:rsid w:val="00A5533F"/>
    <w:rsid w:val="00A66464"/>
    <w:rsid w:val="00A77430"/>
    <w:rsid w:val="00A84AC1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769D"/>
    <w:rsid w:val="00B3203E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943"/>
    <w:rsid w:val="00BC4C66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87C15"/>
    <w:rsid w:val="00CA404B"/>
    <w:rsid w:val="00CC18AF"/>
    <w:rsid w:val="00CC7407"/>
    <w:rsid w:val="00CD3220"/>
    <w:rsid w:val="00CD51D3"/>
    <w:rsid w:val="00CE6594"/>
    <w:rsid w:val="00CE6643"/>
    <w:rsid w:val="00CF369A"/>
    <w:rsid w:val="00D25BFF"/>
    <w:rsid w:val="00D269DE"/>
    <w:rsid w:val="00D3698D"/>
    <w:rsid w:val="00D55328"/>
    <w:rsid w:val="00D706E1"/>
    <w:rsid w:val="00D73A59"/>
    <w:rsid w:val="00DB07CA"/>
    <w:rsid w:val="00DD01A2"/>
    <w:rsid w:val="00DD48D2"/>
    <w:rsid w:val="00DD69F4"/>
    <w:rsid w:val="00E149F5"/>
    <w:rsid w:val="00E15C0D"/>
    <w:rsid w:val="00E162C7"/>
    <w:rsid w:val="00E277F4"/>
    <w:rsid w:val="00E44115"/>
    <w:rsid w:val="00E450F2"/>
    <w:rsid w:val="00E507DE"/>
    <w:rsid w:val="00E51452"/>
    <w:rsid w:val="00E579F7"/>
    <w:rsid w:val="00E72FC5"/>
    <w:rsid w:val="00EA21D6"/>
    <w:rsid w:val="00EA6C58"/>
    <w:rsid w:val="00EC7CEA"/>
    <w:rsid w:val="00ED52B7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76C5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4</cp:revision>
  <cp:lastPrinted>2017-01-31T08:07:00Z</cp:lastPrinted>
  <dcterms:created xsi:type="dcterms:W3CDTF">2025-11-16T09:49:00Z</dcterms:created>
  <dcterms:modified xsi:type="dcterms:W3CDTF">2025-11-24T13:35:00Z</dcterms:modified>
</cp:coreProperties>
</file>