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4B60" w14:textId="77777777" w:rsidR="00372E58" w:rsidRPr="00372E58" w:rsidRDefault="00372E58" w:rsidP="00372E58">
      <w:r w:rsidRPr="00372E58">
        <w:t>Szanowni Państwo,</w:t>
      </w:r>
    </w:p>
    <w:p w14:paraId="68938467" w14:textId="77777777" w:rsidR="00372E58" w:rsidRPr="00372E58" w:rsidRDefault="00372E58" w:rsidP="00372E58">
      <w:r w:rsidRPr="00372E58">
        <w:t>prowadzę firmę, która od dłuższego czasu z powodzeniem zaprasza i przyjmuje studentów na praktyki zawodowe na terenie całej Polski. Współpracujemy w tym modelu już od kilku lat, osiągając bardzo dobre efekty i obustronne zadowolenie.</w:t>
      </w:r>
    </w:p>
    <w:p w14:paraId="7E4B5E26" w14:textId="77777777" w:rsidR="00372E58" w:rsidRPr="00372E58" w:rsidRDefault="00372E58" w:rsidP="00372E58">
      <w:r w:rsidRPr="00372E58">
        <w:t>Do odbycia praktyk zapraszamy szczególnie studentów z kierunków:</w:t>
      </w:r>
    </w:p>
    <w:p w14:paraId="2C67C5E0" w14:textId="77777777" w:rsidR="00372E58" w:rsidRPr="00372E58" w:rsidRDefault="00372E58" w:rsidP="00372E58">
      <w:pPr>
        <w:numPr>
          <w:ilvl w:val="0"/>
          <w:numId w:val="3"/>
        </w:numPr>
      </w:pPr>
      <w:r w:rsidRPr="00372E58">
        <w:t>turystyka i rekreacja,</w:t>
      </w:r>
    </w:p>
    <w:p w14:paraId="241EF5C6" w14:textId="77777777" w:rsidR="00372E58" w:rsidRPr="00372E58" w:rsidRDefault="00372E58" w:rsidP="00372E58">
      <w:pPr>
        <w:numPr>
          <w:ilvl w:val="0"/>
          <w:numId w:val="3"/>
        </w:numPr>
      </w:pPr>
      <w:r w:rsidRPr="00372E58">
        <w:t>pedagogika,</w:t>
      </w:r>
    </w:p>
    <w:p w14:paraId="52C766C6" w14:textId="77777777" w:rsidR="00372E58" w:rsidRPr="00372E58" w:rsidRDefault="00372E58" w:rsidP="00372E58">
      <w:pPr>
        <w:numPr>
          <w:ilvl w:val="0"/>
          <w:numId w:val="3"/>
        </w:numPr>
      </w:pPr>
      <w:r w:rsidRPr="00372E58">
        <w:t>hotelarstwo,</w:t>
      </w:r>
    </w:p>
    <w:p w14:paraId="46BE9C76" w14:textId="77777777" w:rsidR="00372E58" w:rsidRPr="00372E58" w:rsidRDefault="00372E58" w:rsidP="00372E58">
      <w:pPr>
        <w:numPr>
          <w:ilvl w:val="0"/>
          <w:numId w:val="3"/>
        </w:numPr>
      </w:pPr>
      <w:r w:rsidRPr="00372E58">
        <w:t>oraz kierunków pokrewnych związanych z pracą w branży hotelowej i/lub pracą z dziećmi.</w:t>
      </w:r>
    </w:p>
    <w:p w14:paraId="19852F3D" w14:textId="77777777" w:rsidR="00372E58" w:rsidRPr="00372E58" w:rsidRDefault="00372E58" w:rsidP="00372E58">
      <w:r w:rsidRPr="00372E58">
        <w:t>Aktualnie posiadamy wiele dostępnych miejsc praktyk w całej Polsce, szczególnie w terminach:</w:t>
      </w:r>
    </w:p>
    <w:p w14:paraId="2571FEDE" w14:textId="77777777" w:rsidR="00372E58" w:rsidRPr="00372E58" w:rsidRDefault="00372E58" w:rsidP="00372E58">
      <w:pPr>
        <w:numPr>
          <w:ilvl w:val="0"/>
          <w:numId w:val="4"/>
        </w:numPr>
      </w:pPr>
      <w:r w:rsidRPr="00372E58">
        <w:t>kwiecień,</w:t>
      </w:r>
    </w:p>
    <w:p w14:paraId="214B5DF9" w14:textId="77777777" w:rsidR="00372E58" w:rsidRPr="00372E58" w:rsidRDefault="00372E58" w:rsidP="00372E58">
      <w:pPr>
        <w:numPr>
          <w:ilvl w:val="0"/>
          <w:numId w:val="4"/>
        </w:numPr>
      </w:pPr>
      <w:r w:rsidRPr="00372E58">
        <w:t>maj,</w:t>
      </w:r>
    </w:p>
    <w:p w14:paraId="6360CC55" w14:textId="77777777" w:rsidR="00372E58" w:rsidRPr="00372E58" w:rsidRDefault="00372E58" w:rsidP="00372E58">
      <w:pPr>
        <w:numPr>
          <w:ilvl w:val="0"/>
          <w:numId w:val="4"/>
        </w:numPr>
      </w:pPr>
      <w:r w:rsidRPr="00372E58">
        <w:t>a także przez cały okres wakacji (czerwiec – wrzesień).</w:t>
      </w:r>
    </w:p>
    <w:p w14:paraId="138BBF89" w14:textId="77777777" w:rsidR="00372E58" w:rsidRPr="00372E58" w:rsidRDefault="00372E58" w:rsidP="00372E58">
      <w:r w:rsidRPr="00372E58">
        <w:t>Zapraszamy do współpracy, ponieważ zapotrzebowanie na praktykantów w naszych projektach jest duże, a możliwości rozwoju dla studentów – szerokie.</w:t>
      </w:r>
    </w:p>
    <w:p w14:paraId="733F9866" w14:textId="77777777" w:rsidR="00372E58" w:rsidRPr="00372E58" w:rsidRDefault="00372E58" w:rsidP="00372E58">
      <w:r w:rsidRPr="00372E58">
        <w:t>Chętnie omówimy szczegóły i ustalimy dogodne warunki dalszej współpracy.</w:t>
      </w:r>
    </w:p>
    <w:p w14:paraId="1220B11E" w14:textId="77777777" w:rsidR="00372E58" w:rsidRDefault="00372E58" w:rsidP="00372E58">
      <w:r w:rsidRPr="00372E58">
        <w:t>Z</w:t>
      </w:r>
      <w:r>
        <w:t xml:space="preserve"> </w:t>
      </w:r>
      <w:r w:rsidRPr="00372E58">
        <w:t>wyrazami</w:t>
      </w:r>
      <w:r>
        <w:t xml:space="preserve"> </w:t>
      </w:r>
      <w:r w:rsidRPr="00372E58">
        <w:t>szacunku,</w:t>
      </w:r>
    </w:p>
    <w:p w14:paraId="5068387E" w14:textId="77777777" w:rsidR="00372E58" w:rsidRDefault="00372E58" w:rsidP="00372E58">
      <w:r w:rsidRPr="00372E58">
        <w:t xml:space="preserve">Wiktoria </w:t>
      </w:r>
      <w:proofErr w:type="spellStart"/>
      <w:r w:rsidRPr="00372E58">
        <w:t>Orłow</w:t>
      </w:r>
      <w:proofErr w:type="spellEnd"/>
    </w:p>
    <w:p w14:paraId="69C672A5" w14:textId="6E125588" w:rsidR="00372E58" w:rsidRPr="00372E58" w:rsidRDefault="00372E58" w:rsidP="00372E58">
      <w:r w:rsidRPr="00372E58">
        <w:t>Wybuchowe Urodziny</w:t>
      </w:r>
    </w:p>
    <w:p w14:paraId="53CA7774" w14:textId="00AAF6E0" w:rsidR="00372E58" w:rsidRDefault="00372E58" w:rsidP="00372E58">
      <w:r w:rsidRPr="00372E58">
        <w:t>kontakt: 600 327</w:t>
      </w:r>
      <w:r>
        <w:t> </w:t>
      </w:r>
      <w:r w:rsidRPr="00372E58">
        <w:t>237</w:t>
      </w:r>
    </w:p>
    <w:p w14:paraId="204FD2D3" w14:textId="3F3AF4B4" w:rsidR="008F7639" w:rsidRDefault="00372E58" w:rsidP="00372E58">
      <w:hyperlink r:id="rId5" w:tooltip="http://wybuchoweurodziny.pl" w:history="1">
        <w:r w:rsidRPr="00372E58">
          <w:rPr>
            <w:rStyle w:val="Hipercze"/>
          </w:rPr>
          <w:t>wybuchoweurodziny.pl</w:t>
        </w:r>
      </w:hyperlink>
      <w:hyperlink r:id="rId6" w:history="1">
        <w:r w:rsidRPr="00372E58">
          <w:rPr>
            <w:rStyle w:val="Hipercze"/>
          </w:rPr>
          <w:br/>
        </w:r>
      </w:hyperlink>
    </w:p>
    <w:sectPr w:rsidR="008F7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C4187"/>
    <w:multiLevelType w:val="multilevel"/>
    <w:tmpl w:val="0F24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EA77AD"/>
    <w:multiLevelType w:val="multilevel"/>
    <w:tmpl w:val="D290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59732B"/>
    <w:multiLevelType w:val="multilevel"/>
    <w:tmpl w:val="0CA0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9427E9"/>
    <w:multiLevelType w:val="multilevel"/>
    <w:tmpl w:val="799C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5039882">
    <w:abstractNumId w:val="0"/>
  </w:num>
  <w:num w:numId="2" w16cid:durableId="674693875">
    <w:abstractNumId w:val="3"/>
  </w:num>
  <w:num w:numId="3" w16cid:durableId="1466583493">
    <w:abstractNumId w:val="2"/>
  </w:num>
  <w:num w:numId="4" w16cid:durableId="1122186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58"/>
    <w:rsid w:val="00372E58"/>
    <w:rsid w:val="008F7639"/>
    <w:rsid w:val="00A347E8"/>
    <w:rsid w:val="00C6466D"/>
    <w:rsid w:val="00F12388"/>
    <w:rsid w:val="00FE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655A"/>
  <w15:chartTrackingRefBased/>
  <w15:docId w15:val="{193615B6-B9DB-436D-812A-46F131F6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66D"/>
    <w:pPr>
      <w:jc w:val="both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2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2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2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2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2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2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2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2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2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2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2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2E58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2E58"/>
    <w:rPr>
      <w:rFonts w:eastAsiaTheme="majorEastAsia" w:cstheme="majorBidi"/>
      <w:color w:val="0F476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2E5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2E58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2E5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2E58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72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2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2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2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2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2E58"/>
    <w:rPr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372E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2E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2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2E58"/>
    <w:rPr>
      <w:i/>
      <w:iCs/>
      <w:color w:val="0F4761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372E5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72E5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2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ybuchoweurodziny.pl/" TargetMode="External"/><Relationship Id="rId5" Type="http://schemas.openxmlformats.org/officeDocument/2006/relationships/hyperlink" Target="http://wybuchoweurodziny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Agnieszka Gąstoł</dc:creator>
  <cp:keywords/>
  <dc:description/>
  <cp:lastModifiedBy>dr Agnieszka Gąstoł</cp:lastModifiedBy>
  <cp:revision>1</cp:revision>
  <dcterms:created xsi:type="dcterms:W3CDTF">2026-01-27T06:14:00Z</dcterms:created>
  <dcterms:modified xsi:type="dcterms:W3CDTF">2026-01-27T06:15:00Z</dcterms:modified>
</cp:coreProperties>
</file>