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D267" w14:textId="77777777" w:rsidR="00691C8A" w:rsidRDefault="00691C8A" w:rsidP="00691C8A">
      <w:pPr>
        <w:pStyle w:val="NormalnyWeb"/>
        <w:jc w:val="center"/>
      </w:pPr>
      <w:r>
        <w:rPr>
          <w:rStyle w:val="Pogrubienie"/>
        </w:rPr>
        <w:t>REGULAMIN AKADEMICKIEJ PORADNI PSYCHOLOGICZNEJ</w:t>
      </w:r>
    </w:p>
    <w:p w14:paraId="2F2E7AD5" w14:textId="77777777" w:rsidR="00691C8A" w:rsidRDefault="00691C8A" w:rsidP="00691C8A">
      <w:pPr>
        <w:pStyle w:val="NormalnyWeb"/>
        <w:rPr>
          <w:rFonts w:ascii="Segoe UI" w:hAnsi="Segoe UI" w:cs="Segoe UI"/>
          <w:color w:val="2D2D2D"/>
          <w:sz w:val="21"/>
          <w:szCs w:val="21"/>
        </w:rPr>
      </w:pPr>
      <w:r>
        <w:rPr>
          <w:rFonts w:ascii="Segoe UI" w:hAnsi="Segoe UI" w:cs="Segoe UI"/>
          <w:color w:val="2D2D2D"/>
          <w:sz w:val="21"/>
          <w:szCs w:val="21"/>
        </w:rPr>
        <w:t> </w:t>
      </w:r>
    </w:p>
    <w:p w14:paraId="252B06D0" w14:textId="77777777" w:rsidR="00691C8A" w:rsidRDefault="00691C8A" w:rsidP="00691C8A">
      <w:pPr>
        <w:pStyle w:val="NormalnyWeb"/>
        <w:jc w:val="center"/>
      </w:pPr>
      <w:r>
        <w:rPr>
          <w:rStyle w:val="Pogrubienie"/>
        </w:rPr>
        <w:t>Rozdział I. Postanowienia ogólne</w:t>
      </w:r>
    </w:p>
    <w:p w14:paraId="7EB10D56" w14:textId="77777777" w:rsidR="00691C8A" w:rsidRDefault="00691C8A" w:rsidP="00691C8A">
      <w:pPr>
        <w:pStyle w:val="NormalnyWeb"/>
        <w:jc w:val="center"/>
      </w:pPr>
      <w:r>
        <w:t> § 1.</w:t>
      </w:r>
    </w:p>
    <w:p w14:paraId="695989C9" w14:textId="77777777" w:rsidR="00691C8A" w:rsidRDefault="00691C8A" w:rsidP="00691C8A">
      <w:pPr>
        <w:pStyle w:val="NormalnyWeb"/>
      </w:pPr>
      <w:r>
        <w:t>1.1. Akademicka Poradnia Psychologiczna (zwana dalej: „Poradnią”) udziela bezpłatnej pomocy psychologicznej studentkom i studentom Akademii Pedagogiki Specjalnej im. Marii Grzegorzewskiej (dalej jako „Akademia”), w szczególności studentkom i studentom z niepełnosprawnościami.</w:t>
      </w:r>
    </w:p>
    <w:p w14:paraId="2B07D371" w14:textId="77777777" w:rsidR="00691C8A" w:rsidRDefault="00691C8A" w:rsidP="00691C8A">
      <w:pPr>
        <w:pStyle w:val="NormalnyWeb"/>
      </w:pPr>
      <w:r>
        <w:t xml:space="preserve">1.2. Pomoc psychologiczna udzielana jest w formie: konsultacji psychologicznej, poradnictwa psychologicznego, interwencji kryzysowej, warsztatów </w:t>
      </w:r>
      <w:proofErr w:type="spellStart"/>
      <w:r>
        <w:t>psychoedukacyjnych</w:t>
      </w:r>
      <w:proofErr w:type="spellEnd"/>
      <w:r>
        <w:t>, psychoterapii indywidualnej, psychoterapii grupowej.</w:t>
      </w:r>
    </w:p>
    <w:p w14:paraId="66474D59" w14:textId="77777777" w:rsidR="00691C8A" w:rsidRDefault="00691C8A" w:rsidP="00691C8A">
      <w:pPr>
        <w:pStyle w:val="NormalnyWeb"/>
      </w:pPr>
      <w:r>
        <w:t>1.3. Pomoc psychologiczna świadczona jest przez psychologów – nauczycieli akademickich zatrudnionych w Akademii Pedagogiki Specjalnej im. Marii Grzegorzewskiej, posiadających umiejętności i przygotowanie zawodowe niezbędne do oferowanych usług psychologicznych.</w:t>
      </w:r>
    </w:p>
    <w:p w14:paraId="586F2B1E" w14:textId="77777777" w:rsidR="00691C8A" w:rsidRDefault="00691C8A" w:rsidP="00691C8A">
      <w:pPr>
        <w:pStyle w:val="NormalnyWeb"/>
        <w:jc w:val="center"/>
      </w:pPr>
      <w:r>
        <w:t> § 2.</w:t>
      </w:r>
    </w:p>
    <w:p w14:paraId="3BD60B4B" w14:textId="77777777" w:rsidR="00691C8A" w:rsidRDefault="00691C8A" w:rsidP="00691C8A">
      <w:pPr>
        <w:pStyle w:val="NormalnyWeb"/>
      </w:pPr>
      <w:r>
        <w:t>1.1. Poradnia działa w Instytucie Psychologii na Wydziale Stosowanych Nauk Społecznych Akademii Pedagogiki Specjalnej im. Marii Grzegorzewskiej.</w:t>
      </w:r>
    </w:p>
    <w:p w14:paraId="1D7C1D95" w14:textId="77777777" w:rsidR="00691C8A" w:rsidRDefault="00691C8A" w:rsidP="00691C8A">
      <w:pPr>
        <w:pStyle w:val="NormalnyWeb"/>
      </w:pPr>
      <w:r>
        <w:t>1.2. Siedziba Poradni znajduje się przy ul. Spiskiej 16 w Warszawie, pokój 6103.</w:t>
      </w:r>
    </w:p>
    <w:p w14:paraId="3D878EBB" w14:textId="77777777" w:rsidR="00691C8A" w:rsidRDefault="00691C8A" w:rsidP="00691C8A">
      <w:pPr>
        <w:pStyle w:val="NormalnyWeb"/>
      </w:pPr>
      <w:r>
        <w:t>1.3. Pracą Poradni kieruje kierownik powołany przez rektora.</w:t>
      </w:r>
    </w:p>
    <w:p w14:paraId="147B7F37" w14:textId="77777777" w:rsidR="00691C8A" w:rsidRDefault="00691C8A" w:rsidP="00691C8A">
      <w:pPr>
        <w:pStyle w:val="NormalnyWeb"/>
        <w:jc w:val="center"/>
      </w:pPr>
      <w:r>
        <w:t> § 3.</w:t>
      </w:r>
    </w:p>
    <w:p w14:paraId="60CC2E4E" w14:textId="77777777" w:rsidR="00691C8A" w:rsidRDefault="00691C8A" w:rsidP="00691C8A">
      <w:pPr>
        <w:pStyle w:val="NormalnyWeb"/>
      </w:pPr>
      <w:r>
        <w:t>1.1. Celem podejmowanych przez Poradnię czynności jest wsparcie psychologiczne studentek i studentów, szczególnie z niepełnosprawnościami, ubiegających się o pomoc psychologiczną.</w:t>
      </w:r>
    </w:p>
    <w:p w14:paraId="14195190" w14:textId="77777777" w:rsidR="00691C8A" w:rsidRDefault="00691C8A" w:rsidP="00691C8A">
      <w:pPr>
        <w:pStyle w:val="NormalnyWeb"/>
      </w:pPr>
      <w:r>
        <w:t>1.2. Udzielanie w ramach Poradni pomocy psychologicznej odbywa się według najlepszej woli i wiedzy, z należytą uczciwością, sumiennością i gorliwością.</w:t>
      </w:r>
    </w:p>
    <w:p w14:paraId="2A5AB204" w14:textId="77777777" w:rsidR="00691C8A" w:rsidRDefault="00691C8A" w:rsidP="00691C8A">
      <w:pPr>
        <w:pStyle w:val="NormalnyWeb"/>
      </w:pPr>
      <w:r>
        <w:t>1.3. Nadrzędną zasadą świadczenia pomocy psychologicznej w Poradni jest poufność i ochrona wszystkich uzyskanych przez Poradnię danych i informacji.</w:t>
      </w:r>
    </w:p>
    <w:p w14:paraId="746C1FD6" w14:textId="77777777" w:rsidR="00691C8A" w:rsidRDefault="00691C8A" w:rsidP="00691C8A">
      <w:pPr>
        <w:pStyle w:val="NormalnyWeb"/>
        <w:jc w:val="center"/>
      </w:pPr>
      <w:r>
        <w:rPr>
          <w:rStyle w:val="Pogrubienie"/>
        </w:rPr>
        <w:t> </w:t>
      </w:r>
      <w:r>
        <w:t>§ 4.</w:t>
      </w:r>
    </w:p>
    <w:p w14:paraId="730E5385" w14:textId="77777777" w:rsidR="00691C8A" w:rsidRDefault="00691C8A" w:rsidP="00691C8A">
      <w:pPr>
        <w:pStyle w:val="NormalnyWeb"/>
      </w:pPr>
      <w:r>
        <w:t>1.1. Regulamin Akademickiej Poradni Psychologicznej obowiązuje wszystkich pracowników zatrudnionych w Poradni oraz studentki i studentów korzystających z pomocy psychologicznej.</w:t>
      </w:r>
    </w:p>
    <w:p w14:paraId="07A6FC0C" w14:textId="77777777" w:rsidR="00691C8A" w:rsidRDefault="00691C8A" w:rsidP="00691C8A">
      <w:pPr>
        <w:pStyle w:val="NormalnyWeb"/>
      </w:pPr>
      <w:r>
        <w:t>1.2 Nadzór nad przestrzeganiem postanowień niniejszego Regulaminu sprawuje kierownik Poradni.</w:t>
      </w:r>
    </w:p>
    <w:p w14:paraId="2C200D09" w14:textId="77777777" w:rsidR="00691C8A" w:rsidRDefault="00691C8A" w:rsidP="00691C8A">
      <w:pPr>
        <w:pStyle w:val="NormalnyWeb"/>
        <w:jc w:val="center"/>
        <w:rPr>
          <w:rFonts w:ascii="Segoe UI" w:hAnsi="Segoe UI" w:cs="Segoe UI"/>
          <w:color w:val="2D2D2D"/>
          <w:sz w:val="21"/>
          <w:szCs w:val="21"/>
        </w:rPr>
      </w:pPr>
      <w:r>
        <w:rPr>
          <w:rFonts w:ascii="Segoe UI" w:hAnsi="Segoe UI" w:cs="Segoe UI"/>
          <w:color w:val="2D2D2D"/>
          <w:sz w:val="21"/>
          <w:szCs w:val="21"/>
        </w:rPr>
        <w:lastRenderedPageBreak/>
        <w:t> </w:t>
      </w:r>
    </w:p>
    <w:p w14:paraId="64A0E058" w14:textId="77777777" w:rsidR="00691C8A" w:rsidRDefault="00691C8A" w:rsidP="00691C8A">
      <w:pPr>
        <w:pStyle w:val="NormalnyWeb"/>
        <w:jc w:val="center"/>
      </w:pPr>
      <w:r>
        <w:rPr>
          <w:rStyle w:val="Pogrubienie"/>
        </w:rPr>
        <w:t>Rozdział II. Organizacja działania Poradni</w:t>
      </w:r>
    </w:p>
    <w:p w14:paraId="0ACB7427" w14:textId="77777777" w:rsidR="00691C8A" w:rsidRDefault="00691C8A" w:rsidP="00691C8A">
      <w:pPr>
        <w:pStyle w:val="NormalnyWeb"/>
        <w:jc w:val="center"/>
      </w:pPr>
      <w:r>
        <w:t> § 5.</w:t>
      </w:r>
    </w:p>
    <w:p w14:paraId="3A33AA06" w14:textId="77777777" w:rsidR="00691C8A" w:rsidRDefault="00691C8A" w:rsidP="00691C8A">
      <w:pPr>
        <w:pStyle w:val="NormalnyWeb"/>
      </w:pPr>
      <w:r>
        <w:t>1.1 Poradnia działa od poniedziałku do piątku, od 1 października do 30 czerwca, z wyjątkiem dni ustawowo wolnych od pracy i przerw międzysemestralnych.</w:t>
      </w:r>
    </w:p>
    <w:p w14:paraId="6B0E884F" w14:textId="77777777" w:rsidR="00691C8A" w:rsidRDefault="00691C8A" w:rsidP="00691C8A">
      <w:pPr>
        <w:pStyle w:val="NormalnyWeb"/>
      </w:pPr>
      <w:r>
        <w:t>1.2. Poradnia świadczy pomoc psychologiczną według aktualnego grafiku pracy, ustalonego przez kierownika i podanego do wiadomości na stronie internetowej Akademii.</w:t>
      </w:r>
    </w:p>
    <w:p w14:paraId="279040A0" w14:textId="77777777" w:rsidR="00691C8A" w:rsidRDefault="00691C8A" w:rsidP="00691C8A">
      <w:pPr>
        <w:pStyle w:val="NormalnyWeb"/>
      </w:pPr>
      <w:r>
        <w:t>1.3. Studentki i studenci mają możliwość korzystania z usług Poradni wyłącznie w wyznaczonych godzinach. W szczególnych przypadkach decyzję w sprawie udzielenia pomocy psychologicznej, w innych niż ustalone w grafiku terminach, podejmuje kierownik Poradni.</w:t>
      </w:r>
    </w:p>
    <w:p w14:paraId="640C12C3" w14:textId="77777777" w:rsidR="00691C8A" w:rsidRDefault="00691C8A" w:rsidP="00691C8A">
      <w:pPr>
        <w:pStyle w:val="NormalnyWeb"/>
        <w:jc w:val="center"/>
      </w:pPr>
      <w:r>
        <w:t> § 6.</w:t>
      </w:r>
    </w:p>
    <w:p w14:paraId="21EFF68F" w14:textId="6AF61735" w:rsidR="00691C8A" w:rsidRDefault="00691C8A" w:rsidP="00A576A3">
      <w:pPr>
        <w:pStyle w:val="NormalnyWeb"/>
      </w:pPr>
      <w:r>
        <w:t>1.1. Skorzystanie z usług Poradni następuje wyłącznie po uprzednim zarejestrowaniu się, tj. ustaleniu daty i godziny spotkania:</w:t>
      </w:r>
    </w:p>
    <w:p w14:paraId="0DD2942F" w14:textId="171EFD9C" w:rsidR="00691C8A" w:rsidRDefault="00A576A3" w:rsidP="00691C8A">
      <w:pPr>
        <w:pStyle w:val="pdata"/>
        <w:ind w:left="900"/>
      </w:pPr>
      <w:r>
        <w:t>1</w:t>
      </w:r>
      <w:r w:rsidR="00691C8A">
        <w:t xml:space="preserve">)    elektronicznie poprzez e-mail: </w:t>
      </w:r>
      <w:hyperlink r:id="rId4" w:history="1">
        <w:r w:rsidRPr="007362E9">
          <w:rPr>
            <w:rStyle w:val="Hipercze"/>
          </w:rPr>
          <w:t>mlukaszewska@aps.edu.pl</w:t>
        </w:r>
      </w:hyperlink>
      <w:r w:rsidR="00691C8A">
        <w:t>,</w:t>
      </w:r>
    </w:p>
    <w:p w14:paraId="4340A8E5" w14:textId="20D5835A" w:rsidR="00691C8A" w:rsidRDefault="00691C8A" w:rsidP="00691C8A">
      <w:pPr>
        <w:pStyle w:val="NormalnyWeb"/>
      </w:pPr>
      <w:r>
        <w:t>1.</w:t>
      </w:r>
      <w:r w:rsidR="00A576A3">
        <w:t>2</w:t>
      </w:r>
      <w:r>
        <w:t>. Studentka lub student przed skorzystaniem z pomocy psychologicznej:</w:t>
      </w:r>
    </w:p>
    <w:p w14:paraId="229C3AE6" w14:textId="77777777" w:rsidR="00691C8A" w:rsidRDefault="00691C8A" w:rsidP="00691C8A">
      <w:pPr>
        <w:pStyle w:val="pdata"/>
        <w:ind w:left="900"/>
      </w:pPr>
      <w:r>
        <w:t>1)    podaje następujące dane wpisywane do Karty klienta: imię i nazwisko, adres zamieszkania, numer telefonu oraz  numer telefonu osoby upoważnionej do uzyskania informacji z Karty klienta,</w:t>
      </w:r>
    </w:p>
    <w:p w14:paraId="5E8C5DFF" w14:textId="77777777" w:rsidR="00691C8A" w:rsidRDefault="00691C8A" w:rsidP="00691C8A">
      <w:pPr>
        <w:pStyle w:val="pdata"/>
        <w:ind w:left="900"/>
      </w:pPr>
      <w:r>
        <w:t>2)    podpisuje oświadczenie o statusie studenta,</w:t>
      </w:r>
    </w:p>
    <w:p w14:paraId="49FEF4AD" w14:textId="77777777" w:rsidR="00691C8A" w:rsidRDefault="00691C8A" w:rsidP="00691C8A">
      <w:pPr>
        <w:pStyle w:val="pdata"/>
        <w:ind w:left="900"/>
      </w:pPr>
      <w:r>
        <w:t>3)    podpisuje oświadczenie o zapoznaniu się Regulaminem Akademickiej Poradni Psychologicznej i wyrażeniu zgody na pomoc psychologiczną,</w:t>
      </w:r>
    </w:p>
    <w:p w14:paraId="54FD600C" w14:textId="77777777" w:rsidR="00691C8A" w:rsidRDefault="00691C8A" w:rsidP="00691C8A">
      <w:pPr>
        <w:pStyle w:val="pdata"/>
        <w:ind w:left="900"/>
      </w:pPr>
      <w:r>
        <w:t>4)    podpisuje oświadczenie o zgodzie na przetwarzanie danych osobowych wyłączenie w celach związanych z udzielaną pomocą psychologiczną.</w:t>
      </w:r>
    </w:p>
    <w:p w14:paraId="175A85FA" w14:textId="01D47DD3" w:rsidR="00691C8A" w:rsidRDefault="00691C8A" w:rsidP="00691C8A">
      <w:pPr>
        <w:pStyle w:val="NormalnyWeb"/>
      </w:pPr>
      <w:r>
        <w:t>1.</w:t>
      </w:r>
      <w:r w:rsidR="00A576A3">
        <w:t>3</w:t>
      </w:r>
      <w:r>
        <w:t>. Wzór Karty klienta zawiera Załącznik nr 1 do niniejszego Regulaminu, wzór oświadczeń zawiera Załącznik nr 2.</w:t>
      </w:r>
    </w:p>
    <w:p w14:paraId="06D28497" w14:textId="77777777" w:rsidR="00691C8A" w:rsidRDefault="00691C8A" w:rsidP="00691C8A">
      <w:pPr>
        <w:pStyle w:val="NormalnyWeb"/>
        <w:rPr>
          <w:rFonts w:ascii="Segoe UI" w:hAnsi="Segoe UI" w:cs="Segoe UI"/>
          <w:color w:val="2D2D2D"/>
          <w:sz w:val="21"/>
          <w:szCs w:val="21"/>
        </w:rPr>
      </w:pPr>
      <w:r>
        <w:rPr>
          <w:rFonts w:ascii="Segoe UI" w:hAnsi="Segoe UI" w:cs="Segoe UI"/>
          <w:color w:val="2D2D2D"/>
          <w:sz w:val="21"/>
          <w:szCs w:val="21"/>
        </w:rPr>
        <w:t> </w:t>
      </w:r>
    </w:p>
    <w:p w14:paraId="5535543E" w14:textId="77777777" w:rsidR="00691C8A" w:rsidRDefault="00691C8A" w:rsidP="00691C8A">
      <w:pPr>
        <w:pStyle w:val="NormalnyWeb"/>
        <w:jc w:val="center"/>
      </w:pPr>
      <w:r>
        <w:t> </w:t>
      </w:r>
      <w:r>
        <w:rPr>
          <w:rStyle w:val="Pogrubienie"/>
        </w:rPr>
        <w:t>Rozdział III. Zasady świadczenia pomocy psychologicznej</w:t>
      </w:r>
    </w:p>
    <w:p w14:paraId="79EDC1FC" w14:textId="77777777" w:rsidR="00691C8A" w:rsidRDefault="00691C8A" w:rsidP="00691C8A">
      <w:pPr>
        <w:pStyle w:val="NormalnyWeb"/>
        <w:jc w:val="center"/>
      </w:pPr>
      <w:r>
        <w:t> § 7</w:t>
      </w:r>
    </w:p>
    <w:p w14:paraId="3137DD3B" w14:textId="77777777" w:rsidR="00691C8A" w:rsidRDefault="00691C8A" w:rsidP="00691C8A">
      <w:pPr>
        <w:pStyle w:val="NormalnyWeb"/>
      </w:pPr>
      <w:r>
        <w:t>1.1. Pomoc psychologiczna w Poradni świadczona jest zgodnie Kodeksem Etycznym Psychologa.</w:t>
      </w:r>
    </w:p>
    <w:p w14:paraId="472EDD80" w14:textId="77777777" w:rsidR="00691C8A" w:rsidRDefault="00691C8A" w:rsidP="00691C8A">
      <w:pPr>
        <w:pStyle w:val="NormalnyWeb"/>
      </w:pPr>
      <w:r>
        <w:lastRenderedPageBreak/>
        <w:t>1.2. Pracownicy Poradni zobowiązani są działać na korzyść studentki lub studenta i, w razie konieczności, udzielać im wszelkich niezbędnych informacji o placówkach pomocy psychologicznej.</w:t>
      </w:r>
    </w:p>
    <w:p w14:paraId="6BF452C3" w14:textId="77777777" w:rsidR="00691C8A" w:rsidRDefault="00691C8A" w:rsidP="00691C8A">
      <w:pPr>
        <w:pStyle w:val="NormalnyWeb"/>
      </w:pPr>
      <w:r>
        <w:t>1.3. Poradnia prowadzi dokumentację świadczonej pomocy psychologicznej w postaci notatek sporządzanych w Karcie klienta.</w:t>
      </w:r>
    </w:p>
    <w:p w14:paraId="1717E5D3" w14:textId="77777777" w:rsidR="00691C8A" w:rsidRDefault="00691C8A" w:rsidP="00691C8A">
      <w:pPr>
        <w:pStyle w:val="NormalnyWeb"/>
      </w:pPr>
      <w:r>
        <w:t>1.4. Wszystkie dane i informacje uzyskane w związku ze świadczoną pomocą psychologiczną oraz dokumentacja z tym związana, objęte są tajemnicą.</w:t>
      </w:r>
    </w:p>
    <w:p w14:paraId="0AD8812F" w14:textId="77777777" w:rsidR="00691C8A" w:rsidRDefault="00691C8A" w:rsidP="00691C8A">
      <w:pPr>
        <w:pStyle w:val="NormalnyWeb"/>
      </w:pPr>
      <w:r>
        <w:t>1.5. Poradnia nie udziela informacji władzom i pracownikom Akademii na temat studentek i studentów korzystających z pomocy psychologicznej.</w:t>
      </w:r>
    </w:p>
    <w:p w14:paraId="2EE09E06" w14:textId="77777777" w:rsidR="00691C8A" w:rsidRDefault="00691C8A" w:rsidP="00691C8A">
      <w:pPr>
        <w:pStyle w:val="NormalnyWeb"/>
      </w:pPr>
      <w:r>
        <w:t>1.6. W sytuacji bezpośredniego zagrożenia życia lub zdrowia studentki lub studenta korzystającego z pomocy psychologicznej, pracownicy Poradni informują o tym odpowiednie instytucje.</w:t>
      </w:r>
    </w:p>
    <w:p w14:paraId="7A1B1DA0" w14:textId="77777777" w:rsidR="00691C8A" w:rsidRDefault="00691C8A" w:rsidP="00691C8A">
      <w:pPr>
        <w:pStyle w:val="NormalnyWeb"/>
        <w:jc w:val="center"/>
      </w:pPr>
      <w:r>
        <w:t> § 8.</w:t>
      </w:r>
    </w:p>
    <w:p w14:paraId="7D4C6DF8" w14:textId="77777777" w:rsidR="00691C8A" w:rsidRDefault="00691C8A" w:rsidP="00691C8A">
      <w:pPr>
        <w:pStyle w:val="NormalnyWeb"/>
      </w:pPr>
      <w:r>
        <w:t>1.1. Pomoc psychologiczna nie będzie udzielona:</w:t>
      </w:r>
    </w:p>
    <w:p w14:paraId="7823C431" w14:textId="77777777" w:rsidR="00691C8A" w:rsidRDefault="00691C8A" w:rsidP="00691C8A">
      <w:pPr>
        <w:pStyle w:val="pdata"/>
        <w:ind w:left="900"/>
      </w:pPr>
      <w:r>
        <w:t>1)    studentce lub studentowi znajdującym się pod wpływem alkoholu lub innych substancji psychoaktywnych, a także agresywnym i stwarzającym zagrożenie dla bezpieczeństwa osób przebywających w Poradni,</w:t>
      </w:r>
    </w:p>
    <w:p w14:paraId="0F2A8ACF" w14:textId="77777777" w:rsidR="00691C8A" w:rsidRDefault="00691C8A" w:rsidP="00691C8A">
      <w:pPr>
        <w:pStyle w:val="pdata"/>
        <w:ind w:left="900"/>
      </w:pPr>
      <w:r>
        <w:t>2)    studentce lub studentowi, którzy nie realizują zaleceń pracownika Poradni.</w:t>
      </w:r>
    </w:p>
    <w:p w14:paraId="6E1BD62D" w14:textId="77777777" w:rsidR="00691C8A" w:rsidRDefault="00691C8A" w:rsidP="00691C8A">
      <w:pPr>
        <w:pStyle w:val="NormalnyWeb"/>
        <w:rPr>
          <w:rFonts w:ascii="Segoe UI" w:hAnsi="Segoe UI" w:cs="Segoe UI"/>
          <w:color w:val="2D2D2D"/>
          <w:sz w:val="21"/>
          <w:szCs w:val="21"/>
        </w:rPr>
      </w:pPr>
      <w:r>
        <w:rPr>
          <w:rFonts w:ascii="Segoe UI" w:hAnsi="Segoe UI" w:cs="Segoe UI"/>
          <w:color w:val="2D2D2D"/>
          <w:sz w:val="21"/>
          <w:szCs w:val="21"/>
        </w:rPr>
        <w:t> </w:t>
      </w:r>
    </w:p>
    <w:p w14:paraId="1D3209CA" w14:textId="77777777" w:rsidR="00691C8A" w:rsidRDefault="00691C8A"/>
    <w:sectPr w:rsidR="0069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8A"/>
    <w:rsid w:val="00691C8A"/>
    <w:rsid w:val="00A5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5E79"/>
  <w15:chartTrackingRefBased/>
  <w15:docId w15:val="{2BF45B5F-AAF5-409C-8F92-32D8ED15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1C8A"/>
    <w:rPr>
      <w:b/>
      <w:bCs/>
    </w:rPr>
  </w:style>
  <w:style w:type="paragraph" w:customStyle="1" w:styleId="pdata">
    <w:name w:val="pdata"/>
    <w:basedOn w:val="Normalny"/>
    <w:rsid w:val="0069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1C8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ukaszewska@ap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Kwiatkowska</dc:creator>
  <cp:keywords/>
  <dc:description/>
  <cp:lastModifiedBy>Natalia Grodnicka</cp:lastModifiedBy>
  <cp:revision>2</cp:revision>
  <dcterms:created xsi:type="dcterms:W3CDTF">2022-06-27T08:09:00Z</dcterms:created>
  <dcterms:modified xsi:type="dcterms:W3CDTF">2023-03-24T11:08:00Z</dcterms:modified>
</cp:coreProperties>
</file>