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18189" w14:textId="3AE8E93B" w:rsidR="009726CC" w:rsidRPr="00A64659" w:rsidRDefault="009726CC" w:rsidP="009726CC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Charakterystyka pracy dyplomowej</w:t>
      </w:r>
      <w:r w:rsidRPr="00A64659">
        <w:rPr>
          <w:rFonts w:ascii="Times New Roman" w:eastAsia="Calibri" w:hAnsi="Times New Roman" w:cs="Times New Roman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7DCD7" wp14:editId="618EB5FF">
                <wp:simplePos x="0" y="0"/>
                <wp:positionH relativeFrom="column">
                  <wp:posOffset>7176770</wp:posOffset>
                </wp:positionH>
                <wp:positionV relativeFrom="paragraph">
                  <wp:posOffset>38100</wp:posOffset>
                </wp:positionV>
                <wp:extent cx="1785620" cy="619125"/>
                <wp:effectExtent l="11430" t="7620" r="12700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FFF98" w14:textId="77777777" w:rsidR="009726CC" w:rsidRDefault="009726CC" w:rsidP="009726CC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Załącznik nr 1 do Zarządzenia</w:t>
                            </w:r>
                          </w:p>
                          <w:p w14:paraId="290D3BBE" w14:textId="77777777" w:rsidR="009726CC" w:rsidRDefault="009726CC" w:rsidP="009726CC">
                            <w:pPr>
                              <w:pStyle w:val="Defaul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Rektora Nr ……</w:t>
                            </w:r>
                          </w:p>
                          <w:p w14:paraId="7BB9B379" w14:textId="77777777" w:rsidR="009726CC" w:rsidRDefault="009726CC" w:rsidP="009726CC">
                            <w:pPr>
                              <w:pStyle w:val="Zawartoramki"/>
                              <w:jc w:val="center"/>
                            </w:pPr>
                            <w:r>
                              <w:t xml:space="preserve">z dnia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2013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DCD7" id="Prostokąt 1" o:spid="_x0000_s1026" style="position:absolute;left:0;text-align:left;margin-left:565.1pt;margin-top:3pt;width:14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" strokeweight="0">
                <v:textbox>
                  <w:txbxContent>
                    <w:p w14:paraId="454FFF98" w14:textId="77777777" w:rsidR="009726CC" w:rsidRDefault="009726CC" w:rsidP="009726CC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Załącznik nr 1 do Zarządzenia</w:t>
                      </w:r>
                    </w:p>
                    <w:p w14:paraId="290D3BBE" w14:textId="77777777" w:rsidR="009726CC" w:rsidRDefault="009726CC" w:rsidP="009726CC">
                      <w:pPr>
                        <w:pStyle w:val="Default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Rektora Nr ……</w:t>
                      </w:r>
                    </w:p>
                    <w:p w14:paraId="7BB9B379" w14:textId="77777777" w:rsidR="009726CC" w:rsidRDefault="009726CC" w:rsidP="009726CC">
                      <w:pPr>
                        <w:pStyle w:val="Zawartoramki"/>
                        <w:jc w:val="center"/>
                      </w:pPr>
                      <w:r>
                        <w:t xml:space="preserve">z dnia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2013 r.</w:t>
                      </w:r>
                    </w:p>
                  </w:txbxContent>
                </v:textbox>
              </v:rect>
            </w:pict>
          </mc:Fallback>
        </mc:AlternateContent>
      </w:r>
    </w:p>
    <w:p w14:paraId="0C3345BB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val="pl-PL"/>
        </w:rPr>
      </w:pPr>
    </w:p>
    <w:p w14:paraId="2606CC0F" w14:textId="77777777" w:rsidR="009726CC" w:rsidRPr="00A64659" w:rsidRDefault="009726CC" w:rsidP="009726CC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  <w:r w:rsidRPr="00A64659">
        <w:rPr>
          <w:rFonts w:ascii="Times New Roman" w:eastAsia="SimSun" w:hAnsi="Times New Roman" w:cs="Times New Roman"/>
          <w:b/>
          <w:sz w:val="24"/>
          <w:szCs w:val="24"/>
          <w:lang w:val="pl-PL"/>
        </w:rPr>
        <w:t>Opis części artystycznej:</w:t>
      </w: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(max. 500 znaków; zamysł artystyczny, charakterystyka pracy, opis techniki itp.)</w:t>
      </w:r>
    </w:p>
    <w:p w14:paraId="6DCF2CF8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3FFD17E9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6B8B1C2F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52C52F69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71B89E31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5299AFD7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6CFBB6A0" w14:textId="77777777" w:rsidR="009726CC" w:rsidRPr="00A64659" w:rsidRDefault="009726CC" w:rsidP="009726CC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</w:p>
    <w:p w14:paraId="0F9A0B11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  <w:r w:rsidRPr="00A64659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Streszczenie części teoretycznej:</w:t>
      </w:r>
      <w:r w:rsidRPr="00A64659">
        <w:rPr>
          <w:rFonts w:ascii="Times New Roman" w:eastAsia="SimSun" w:hAnsi="Times New Roman" w:cs="Times New Roman"/>
          <w:bCs/>
          <w:sz w:val="24"/>
          <w:szCs w:val="24"/>
          <w:lang w:val="pl-PL"/>
        </w:rPr>
        <w:t xml:space="preserve"> </w:t>
      </w: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(max. 500 znaków; główne treści, tezy, wyniki i wnioski)</w:t>
      </w:r>
    </w:p>
    <w:p w14:paraId="23A7573B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……………………………………………………………………………………………….……..</w:t>
      </w:r>
    </w:p>
    <w:p w14:paraId="65CA33EB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…………………...……………………………………………………………………….………...</w:t>
      </w:r>
    </w:p>
    <w:p w14:paraId="1936B523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……………………………………………………………………………….……………………..</w:t>
      </w:r>
    </w:p>
    <w:p w14:paraId="62CFAF5E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54879711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70BB52EC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…………………………………………………………………………………………………..….</w:t>
      </w:r>
    </w:p>
    <w:p w14:paraId="5D690937" w14:textId="77777777" w:rsidR="009726CC" w:rsidRPr="00A64659" w:rsidRDefault="009726CC" w:rsidP="009726CC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</w:p>
    <w:p w14:paraId="219368F6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b/>
          <w:spacing w:val="-4"/>
          <w:sz w:val="24"/>
          <w:szCs w:val="24"/>
          <w:lang w:val="pl-PL"/>
        </w:rPr>
        <w:t>Słowa kluczowe:</w:t>
      </w: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 w:rsidRPr="00A64659">
        <w:rPr>
          <w:rFonts w:ascii="Times New Roman" w:eastAsia="SimSun" w:hAnsi="Times New Roman" w:cs="Times New Roman"/>
          <w:spacing w:val="-8"/>
          <w:sz w:val="24"/>
          <w:szCs w:val="24"/>
          <w:lang w:val="pl-PL"/>
        </w:rPr>
        <w:t>(max. 10, charakterystyczne nazwy i określenia przedmiotu pracy w części artystycznej i teoretycznej) ……………………</w:t>
      </w: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</w:t>
      </w:r>
      <w:proofErr w:type="gramStart"/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…….</w:t>
      </w:r>
      <w:proofErr w:type="gramEnd"/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….….</w:t>
      </w:r>
    </w:p>
    <w:p w14:paraId="2F2E6103" w14:textId="77777777" w:rsidR="009726CC" w:rsidRPr="00A64659" w:rsidRDefault="009726CC" w:rsidP="009726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lastRenderedPageBreak/>
        <w:t>……………………………………………………………………………………………….….….</w:t>
      </w:r>
    </w:p>
    <w:p w14:paraId="214C7A0C" w14:textId="77777777" w:rsidR="009726CC" w:rsidRPr="00A64659" w:rsidRDefault="009726CC" w:rsidP="009726CC">
      <w:pPr>
        <w:suppressAutoHyphens/>
        <w:spacing w:line="360" w:lineRule="auto"/>
        <w:rPr>
          <w:rFonts w:ascii="Times New Roman" w:eastAsia="SimSun" w:hAnsi="Times New Roman" w:cs="Times New Roman"/>
          <w:b/>
          <w:sz w:val="24"/>
          <w:szCs w:val="24"/>
          <w:lang w:val="pl-PL" w:eastAsia="zh-CN"/>
        </w:rPr>
      </w:pPr>
    </w:p>
    <w:p w14:paraId="0DF2DC8E" w14:textId="77777777" w:rsidR="009726CC" w:rsidRPr="00A64659" w:rsidRDefault="009726CC" w:rsidP="009726C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  <w:proofErr w:type="spellStart"/>
      <w:proofErr w:type="gramStart"/>
      <w:r w:rsidRPr="00A64659">
        <w:rPr>
          <w:rFonts w:ascii="Times New Roman" w:eastAsia="SimSun" w:hAnsi="Times New Roman" w:cs="Times New Roman"/>
          <w:b/>
          <w:sz w:val="24"/>
          <w:szCs w:val="24"/>
          <w:lang w:val="pl-PL" w:eastAsia="zh-CN"/>
        </w:rPr>
        <w:t>Title</w:t>
      </w:r>
      <w:proofErr w:type="spellEnd"/>
      <w:r w:rsidRPr="00A64659">
        <w:rPr>
          <w:rFonts w:ascii="Times New Roman" w:eastAsia="SimSun" w:hAnsi="Times New Roman" w:cs="Times New Roman"/>
          <w:b/>
          <w:sz w:val="24"/>
          <w:szCs w:val="24"/>
          <w:lang w:val="pl-PL" w:eastAsia="zh-CN"/>
        </w:rPr>
        <w:t xml:space="preserve">: </w:t>
      </w:r>
      <w:r w:rsidRPr="00A64659">
        <w:rPr>
          <w:rFonts w:ascii="Times New Roman" w:eastAsia="SimSun" w:hAnsi="Times New Roman" w:cs="Times New Roman"/>
          <w:sz w:val="24"/>
          <w:szCs w:val="24"/>
          <w:lang w:val="pl-PL" w:eastAsia="zh-CN"/>
        </w:rPr>
        <w:t>.</w:t>
      </w: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</w:t>
      </w:r>
      <w:proofErr w:type="gramEnd"/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………………………………...…………………………………………………………</w:t>
      </w:r>
    </w:p>
    <w:p w14:paraId="3903DDEC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………………………………………………………………………………………………..….....</w:t>
      </w:r>
    </w:p>
    <w:p w14:paraId="64657243" w14:textId="77777777" w:rsidR="009726CC" w:rsidRPr="00A64659" w:rsidRDefault="009726CC" w:rsidP="009726CC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14:paraId="22DD51C7" w14:textId="77777777" w:rsidR="009726CC" w:rsidRPr="00A64659" w:rsidRDefault="009726CC" w:rsidP="009726CC">
      <w:pPr>
        <w:spacing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A64659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Key words: </w:t>
      </w: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………………...…………...…………………………………………………………</w:t>
      </w:r>
    </w:p>
    <w:p w14:paraId="1F97062D" w14:textId="77777777" w:rsidR="009726CC" w:rsidRPr="00A64659" w:rsidRDefault="009726CC" w:rsidP="009726CC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 w:rsidRPr="00A64659">
        <w:rPr>
          <w:rFonts w:ascii="Times New Roman" w:eastAsia="SimSun" w:hAnsi="Times New Roman" w:cs="Times New Roman"/>
          <w:sz w:val="24"/>
          <w:szCs w:val="24"/>
          <w:lang w:val="pl-PL"/>
        </w:rPr>
        <w:t>………………………………………………………………………………………………..….....</w:t>
      </w:r>
    </w:p>
    <w:p w14:paraId="7FD4BFBD" w14:textId="77777777" w:rsidR="009726CC" w:rsidRPr="00A64659" w:rsidRDefault="009726CC" w:rsidP="009726CC">
      <w:pPr>
        <w:suppressAutoHyphens/>
        <w:spacing w:line="360" w:lineRule="auto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</w:p>
    <w:p w14:paraId="1FCCBC3C" w14:textId="77777777" w:rsidR="009726CC" w:rsidRPr="00A64659" w:rsidRDefault="009726CC" w:rsidP="009726CC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0C5E05F8" w14:textId="77777777" w:rsidR="009726CC" w:rsidRPr="00A64659" w:rsidRDefault="009726CC" w:rsidP="009726CC">
      <w:pPr>
        <w:pStyle w:val="normal"/>
        <w:tabs>
          <w:tab w:val="left" w:pos="357"/>
        </w:tabs>
        <w:ind w:left="284" w:hanging="284"/>
        <w:rPr>
          <w:rFonts w:ascii="Times New Roman" w:eastAsia="SimSun" w:hAnsi="Times New Roman" w:cs="Times New Roman"/>
          <w:sz w:val="24"/>
          <w:szCs w:val="24"/>
          <w:lang w:val="pl-PL" w:eastAsia="zh-CN"/>
        </w:rPr>
      </w:pPr>
    </w:p>
    <w:p w14:paraId="421C3408" w14:textId="0E17A91A" w:rsidR="00040A4C" w:rsidRDefault="009726CC" w:rsidP="009726CC">
      <w:r w:rsidRPr="00A64659">
        <w:rPr>
          <w:rFonts w:ascii="Times New Roman" w:eastAsia="SimSun" w:hAnsi="Times New Roman" w:cs="Times New Roman"/>
          <w:sz w:val="24"/>
          <w:szCs w:val="24"/>
          <w:lang w:val="pl-PL" w:eastAsia="zh-CN"/>
        </w:rPr>
        <w:br w:type="page"/>
      </w:r>
      <w:bookmarkStart w:id="0" w:name="_GoBack"/>
      <w:bookmarkEnd w:id="0"/>
    </w:p>
    <w:sectPr w:rsidR="00040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4C"/>
    <w:rsid w:val="00040A4C"/>
    <w:rsid w:val="009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4D48-4FD0-4FC7-94E0-86FCC2C6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6CC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726CC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customStyle="1" w:styleId="Default">
    <w:name w:val="Default"/>
    <w:rsid w:val="009726C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rsid w:val="009726CC"/>
    <w:pPr>
      <w:widowControl w:val="0"/>
      <w:suppressAutoHyphens/>
      <w:spacing w:line="240" w:lineRule="auto"/>
    </w:pPr>
    <w:rPr>
      <w:rFonts w:ascii="Times New Roman" w:eastAsia="Calibri" w:hAnsi="Times New Roman" w:cs="Times New Roman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Konieczna</dc:creator>
  <cp:keywords/>
  <dc:description/>
  <cp:lastModifiedBy>Maria Konieczna</cp:lastModifiedBy>
  <cp:revision>2</cp:revision>
  <dcterms:created xsi:type="dcterms:W3CDTF">2020-01-30T12:03:00Z</dcterms:created>
  <dcterms:modified xsi:type="dcterms:W3CDTF">2020-01-30T12:03:00Z</dcterms:modified>
</cp:coreProperties>
</file>